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26" w:rsidRDefault="00D518BB" w:rsidP="00D518BB">
      <w:pPr>
        <w:pStyle w:val="Titre1"/>
        <w:jc w:val="center"/>
        <w:rPr>
          <w:b/>
        </w:rPr>
      </w:pPr>
      <w:bookmarkStart w:id="0" w:name="_GoBack"/>
      <w:bookmarkEnd w:id="0"/>
      <w:r>
        <w:rPr>
          <w:b/>
        </w:rPr>
        <w:t>Certificat d’université en évaluation des atteintes à la santé ULB-ULG</w:t>
      </w:r>
    </w:p>
    <w:p w:rsidR="00D518BB" w:rsidRDefault="00D518BB" w:rsidP="00D518BB">
      <w:pPr>
        <w:pStyle w:val="Titre1"/>
        <w:spacing w:before="0"/>
        <w:jc w:val="center"/>
        <w:rPr>
          <w:b/>
        </w:rPr>
      </w:pPr>
      <w:r w:rsidRPr="00D518BB">
        <w:rPr>
          <w:b/>
        </w:rPr>
        <w:t>Horaire</w:t>
      </w:r>
      <w:r>
        <w:rPr>
          <w:b/>
        </w:rPr>
        <w:t xml:space="preserve"> 2016-2017</w:t>
      </w:r>
    </w:p>
    <w:p w:rsidR="00D518BB" w:rsidRDefault="00D518BB" w:rsidP="00D518BB">
      <w:pPr>
        <w:pStyle w:val="Titre2"/>
        <w:numPr>
          <w:ilvl w:val="0"/>
          <w:numId w:val="0"/>
        </w:numPr>
        <w:ind w:left="720" w:hanging="360"/>
      </w:pPr>
      <w:r>
        <w:t>1</w:t>
      </w:r>
      <w:r w:rsidRPr="00D518BB">
        <w:rPr>
          <w:vertAlign w:val="superscript"/>
        </w:rPr>
        <w:t>er</w:t>
      </w:r>
      <w:r>
        <w:t xml:space="preserve"> quadrimestre.</w:t>
      </w:r>
    </w:p>
    <w:p w:rsidR="00D518BB" w:rsidRDefault="00D518BB" w:rsidP="00D518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901"/>
        <w:gridCol w:w="2799"/>
        <w:gridCol w:w="2799"/>
        <w:gridCol w:w="2799"/>
      </w:tblGrid>
      <w:tr w:rsidR="00D518BB" w:rsidRPr="00D518BB" w:rsidTr="00CC10F6">
        <w:trPr>
          <w:tblHeader/>
        </w:trPr>
        <w:tc>
          <w:tcPr>
            <w:tcW w:w="13994" w:type="dxa"/>
            <w:gridSpan w:val="5"/>
          </w:tcPr>
          <w:p w:rsidR="00D518BB" w:rsidRPr="00D518BB" w:rsidRDefault="00D518BB" w:rsidP="00D518BB">
            <w:pPr>
              <w:jc w:val="center"/>
              <w:rPr>
                <w:b/>
                <w:sz w:val="36"/>
                <w:szCs w:val="36"/>
              </w:rPr>
            </w:pPr>
            <w:r w:rsidRPr="00D518BB">
              <w:rPr>
                <w:b/>
                <w:sz w:val="36"/>
                <w:szCs w:val="36"/>
              </w:rPr>
              <w:t>Cours communs</w:t>
            </w:r>
          </w:p>
        </w:tc>
      </w:tr>
      <w:tr w:rsidR="00CC10F6" w:rsidRPr="00CC10F6" w:rsidTr="00CC10F6">
        <w:trPr>
          <w:tblHeader/>
        </w:trPr>
        <w:tc>
          <w:tcPr>
            <w:tcW w:w="1696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Date</w:t>
            </w:r>
          </w:p>
        </w:tc>
        <w:tc>
          <w:tcPr>
            <w:tcW w:w="3901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Intitulé</w:t>
            </w:r>
          </w:p>
        </w:tc>
        <w:tc>
          <w:tcPr>
            <w:tcW w:w="2799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titulaire</w:t>
            </w:r>
          </w:p>
        </w:tc>
        <w:tc>
          <w:tcPr>
            <w:tcW w:w="2799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lieu</w:t>
            </w:r>
          </w:p>
        </w:tc>
        <w:tc>
          <w:tcPr>
            <w:tcW w:w="2799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  <w:lang w:val="fr-FR"/>
              </w:rPr>
            </w:pPr>
            <w:r w:rsidRPr="00CC10F6">
              <w:rPr>
                <w:b/>
                <w:caps/>
                <w:lang w:val="fr-FR"/>
              </w:rPr>
              <w:t>local</w:t>
            </w:r>
          </w:p>
        </w:tc>
      </w:tr>
      <w:tr w:rsidR="00D518BB" w:rsidRPr="00D518BB" w:rsidTr="00D518BB">
        <w:tc>
          <w:tcPr>
            <w:tcW w:w="1696" w:type="dxa"/>
          </w:tcPr>
          <w:p w:rsidR="00D518BB" w:rsidRDefault="00D518BB" w:rsidP="00D518BB">
            <w:r>
              <w:t>19/09/2016</w:t>
            </w:r>
          </w:p>
        </w:tc>
        <w:tc>
          <w:tcPr>
            <w:tcW w:w="3901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14-18h Introduction à la réparation du dommage corporel (</w:t>
            </w:r>
            <w:r w:rsidRPr="006E65F8">
              <w:rPr>
                <w:b/>
                <w:u w:val="single"/>
              </w:rPr>
              <w:t>uniquement nouveaux inscrits)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Prof P. Putz et Prof F. Falez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518BB" w:rsidRPr="00D518BB" w:rsidTr="00D518BB">
        <w:tc>
          <w:tcPr>
            <w:tcW w:w="1696" w:type="dxa"/>
          </w:tcPr>
          <w:p w:rsidR="00D518BB" w:rsidRPr="00D518BB" w:rsidRDefault="00D518BB" w:rsidP="00D518BB">
            <w:pPr>
              <w:rPr>
                <w:lang w:val="en-US"/>
              </w:rPr>
            </w:pPr>
            <w:r>
              <w:rPr>
                <w:lang w:val="en-US"/>
              </w:rPr>
              <w:t>23/09/2016</w:t>
            </w:r>
          </w:p>
        </w:tc>
        <w:tc>
          <w:tcPr>
            <w:tcW w:w="3901" w:type="dxa"/>
          </w:tcPr>
          <w:p w:rsidR="00D518BB" w:rsidRPr="006E65F8" w:rsidRDefault="00D518BB" w:rsidP="00DC6C6D">
            <w:pPr>
              <w:jc w:val="left"/>
              <w:rPr>
                <w:b/>
              </w:rPr>
            </w:pPr>
            <w:r w:rsidRPr="006E65F8">
              <w:rPr>
                <w:b/>
              </w:rPr>
              <w:t>14-18h :</w:t>
            </w:r>
            <w:r w:rsidR="00DC6C6D" w:rsidRPr="006E65F8">
              <w:rPr>
                <w:b/>
              </w:rPr>
              <w:t xml:space="preserve"> </w:t>
            </w:r>
            <w:r w:rsidRPr="006E65F8">
              <w:rPr>
                <w:b/>
              </w:rPr>
              <w:t>Classifications Internationales et atteintes à la santé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Default="00DE63C0" w:rsidP="00DE63C0">
            <w:r>
              <w:t>26/09/2016</w:t>
            </w:r>
          </w:p>
          <w:p w:rsidR="00DE63C0" w:rsidRPr="00D518BB" w:rsidRDefault="00DE63C0" w:rsidP="00DE63C0"/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14-17h30 </w:t>
            </w:r>
            <w:r w:rsidR="00940E00" w:rsidRPr="006E65F8">
              <w:rPr>
                <w:b/>
              </w:rPr>
              <w:t>: Classifications</w:t>
            </w:r>
            <w:r w:rsidRPr="006E65F8">
              <w:rPr>
                <w:b/>
              </w:rPr>
              <w:t xml:space="preserve"> Internationales et atteintes à la santé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30/09/2016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14-18h </w:t>
            </w:r>
            <w:r w:rsidR="00940E00" w:rsidRPr="006E65F8">
              <w:rPr>
                <w:b/>
              </w:rPr>
              <w:t>: Méthodologie</w:t>
            </w:r>
            <w:r w:rsidRPr="006E65F8">
              <w:rPr>
                <w:b/>
              </w:rPr>
              <w:t xml:space="preserve"> et validation des échelles d’évaluation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03/10/2016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14-18h </w:t>
            </w:r>
            <w:r w:rsidR="00940E00" w:rsidRPr="006E65F8">
              <w:rPr>
                <w:b/>
              </w:rPr>
              <w:t>: Méthodologie</w:t>
            </w:r>
            <w:r w:rsidRPr="006E65F8">
              <w:rPr>
                <w:b/>
              </w:rPr>
              <w:t xml:space="preserve"> et validation des échelles d’évaluation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  <w:vMerge w:val="restart"/>
          </w:tcPr>
          <w:p w:rsidR="00DE63C0" w:rsidRPr="00D518BB" w:rsidRDefault="00DE63C0" w:rsidP="00DE63C0">
            <w:r>
              <w:t>07/10/2016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14-16h : Méthodologie et validation des échelles d’évaluation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  <w:vMerge/>
          </w:tcPr>
          <w:p w:rsidR="00DE63C0" w:rsidRPr="00D518BB" w:rsidRDefault="00DE63C0" w:rsidP="00DE63C0"/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16h-18h : Nomenclature des soins de santé (</w:t>
            </w:r>
            <w:proofErr w:type="spellStart"/>
            <w:r w:rsidRPr="006E65F8">
              <w:rPr>
                <w:b/>
              </w:rPr>
              <w:t>partim</w:t>
            </w:r>
            <w:proofErr w:type="spellEnd"/>
            <w:r w:rsidRPr="006E65F8">
              <w:rPr>
                <w:b/>
              </w:rPr>
              <w:t> : générale)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10/10/2016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14-18h : nomenclature des soins de santé (</w:t>
            </w:r>
            <w:proofErr w:type="spellStart"/>
            <w:r w:rsidRPr="006E65F8">
              <w:rPr>
                <w:b/>
              </w:rPr>
              <w:t>partim</w:t>
            </w:r>
            <w:proofErr w:type="spellEnd"/>
            <w:r w:rsidRPr="006E65F8">
              <w:rPr>
                <w:b/>
              </w:rPr>
              <w:t> : générale)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14/10/2016 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14-15h30 : nomenclature des soins de santé (</w:t>
            </w:r>
            <w:proofErr w:type="spellStart"/>
            <w:r w:rsidRPr="006E65F8">
              <w:rPr>
                <w:b/>
              </w:rPr>
              <w:t>partim</w:t>
            </w:r>
            <w:proofErr w:type="spellEnd"/>
            <w:r w:rsidRPr="006E65F8">
              <w:rPr>
                <w:b/>
              </w:rPr>
              <w:t> : générale)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Default="007906E1" w:rsidP="007906E1">
            <w:r>
              <w:t>15/10/2016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 xml:space="preserve">09-13h : Notions de Statistiques en relation avec l’évaluation du dommage corporel 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C. </w:t>
            </w:r>
            <w:proofErr w:type="spellStart"/>
            <w:r>
              <w:t>Melot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r>
              <w:t>ULB, campus Erasme</w:t>
            </w:r>
          </w:p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fr-FR"/>
              </w:rPr>
            </w:pPr>
            <w:r>
              <w:rPr>
                <w:lang w:val="fr-FR"/>
              </w:rPr>
              <w:t>Salle COMFORT (près de la bibliothèque)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906E1" w:rsidP="007906E1">
            <w:r>
              <w:t>17/10/2016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>14-18 : nomenclature des soins de santé (</w:t>
            </w:r>
            <w:proofErr w:type="spellStart"/>
            <w:r>
              <w:t>partim</w:t>
            </w:r>
            <w:proofErr w:type="spellEnd"/>
            <w:r>
              <w:t xml:space="preserve"> : </w:t>
            </w:r>
            <w:proofErr w:type="spellStart"/>
            <w:r>
              <w:t>bandagisterie</w:t>
            </w:r>
            <w:proofErr w:type="spellEnd"/>
            <w:r>
              <w:t>, orthopédie).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E. </w:t>
            </w:r>
            <w:proofErr w:type="spellStart"/>
            <w:r>
              <w:t>Wilmet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r>
              <w:t>ULB, campus Erasme</w:t>
            </w:r>
          </w:p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en-US"/>
              </w:rPr>
            </w:pPr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Default="007906E1" w:rsidP="007906E1">
            <w:r>
              <w:t>21/10/2016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 xml:space="preserve">14-17h : Procédure de l’expertise </w:t>
            </w:r>
            <w:r>
              <w:lastRenderedPageBreak/>
              <w:t>médicale pénale, civile et non juridictionnelle </w:t>
            </w:r>
            <w:r w:rsidR="00DC6C6D">
              <w:t>: du</w:t>
            </w:r>
            <w:r>
              <w:t xml:space="preserve"> point de vue de l’expert médecin</w:t>
            </w:r>
          </w:p>
        </w:tc>
        <w:tc>
          <w:tcPr>
            <w:tcW w:w="2799" w:type="dxa"/>
          </w:tcPr>
          <w:p w:rsidR="007906E1" w:rsidRDefault="007906E1" w:rsidP="007906E1">
            <w:r>
              <w:lastRenderedPageBreak/>
              <w:t>P. Box</w:t>
            </w:r>
            <w:r w:rsidR="00CC10F6">
              <w:t>h</w:t>
            </w:r>
            <w:r>
              <w:t>o</w:t>
            </w:r>
          </w:p>
        </w:tc>
        <w:tc>
          <w:tcPr>
            <w:tcW w:w="2799" w:type="dxa"/>
          </w:tcPr>
          <w:p w:rsidR="007906E1" w:rsidRDefault="007906E1" w:rsidP="007906E1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906E1" w:rsidP="007906E1">
            <w:r>
              <w:lastRenderedPageBreak/>
              <w:t>22/10/2016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 xml:space="preserve">09-13h : Notions de Statistiques en relation avec l’évaluation du dommage corporel 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C. </w:t>
            </w:r>
            <w:proofErr w:type="spellStart"/>
            <w:r>
              <w:t>Melot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r>
              <w:t>ULB, campus Erasme</w:t>
            </w:r>
          </w:p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fr-FR"/>
              </w:rPr>
            </w:pPr>
            <w:r>
              <w:rPr>
                <w:lang w:val="fr-FR"/>
              </w:rPr>
              <w:t>Salle COMFORT (près de la bibliothèque)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906E1" w:rsidP="007906E1">
            <w:r>
              <w:t>24/10/2016</w:t>
            </w:r>
          </w:p>
        </w:tc>
        <w:tc>
          <w:tcPr>
            <w:tcW w:w="3901" w:type="dxa"/>
          </w:tcPr>
          <w:p w:rsidR="007906E1" w:rsidRDefault="007906E1" w:rsidP="00DC6C6D">
            <w:pPr>
              <w:jc w:val="left"/>
            </w:pPr>
            <w:r>
              <w:t>14-17h30 : nomenclature des soins de santé (</w:t>
            </w:r>
            <w:proofErr w:type="spellStart"/>
            <w:r>
              <w:t>partim</w:t>
            </w:r>
            <w:proofErr w:type="spellEnd"/>
            <w:r>
              <w:t xml:space="preserve"> : </w:t>
            </w:r>
            <w:proofErr w:type="spellStart"/>
            <w:r>
              <w:t>bandagisterie</w:t>
            </w:r>
            <w:proofErr w:type="spellEnd"/>
            <w:r>
              <w:t>, orthopédie).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E. </w:t>
            </w:r>
            <w:proofErr w:type="spellStart"/>
            <w:r>
              <w:t>Wilmet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/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en-US"/>
              </w:rPr>
            </w:pPr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</w:tbl>
    <w:p w:rsidR="00D518BB" w:rsidRDefault="00D518BB" w:rsidP="00D518BB"/>
    <w:p w:rsidR="008825FE" w:rsidRDefault="008825FE">
      <w:pPr>
        <w:jc w:val="left"/>
      </w:pPr>
      <w:r>
        <w:br w:type="page"/>
      </w:r>
    </w:p>
    <w:p w:rsidR="00CC10F6" w:rsidRDefault="00CC10F6" w:rsidP="00D518BB"/>
    <w:tbl>
      <w:tblPr>
        <w:tblStyle w:val="Grilledutableau"/>
        <w:tblW w:w="16793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  <w:gridCol w:w="2799"/>
      </w:tblGrid>
      <w:tr w:rsidR="00CC10F6" w:rsidTr="00F170B6">
        <w:trPr>
          <w:gridAfter w:val="1"/>
          <w:wAfter w:w="2799" w:type="dxa"/>
        </w:trPr>
        <w:tc>
          <w:tcPr>
            <w:tcW w:w="13994" w:type="dxa"/>
            <w:gridSpan w:val="4"/>
          </w:tcPr>
          <w:p w:rsidR="00CC10F6" w:rsidRPr="00CC10F6" w:rsidRDefault="00CC10F6" w:rsidP="00CC1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 étudiants ULB</w:t>
            </w:r>
          </w:p>
        </w:tc>
      </w:tr>
      <w:tr w:rsidR="00CC10F6" w:rsidRPr="004B06A7" w:rsidTr="00F170B6">
        <w:trPr>
          <w:gridAfter w:val="1"/>
          <w:wAfter w:w="2799" w:type="dxa"/>
        </w:trPr>
        <w:tc>
          <w:tcPr>
            <w:tcW w:w="3498" w:type="dxa"/>
          </w:tcPr>
          <w:p w:rsidR="00CC10F6" w:rsidRPr="004B06A7" w:rsidRDefault="007827AA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CC10F6" w:rsidRPr="00F652E1" w:rsidTr="00F170B6">
        <w:trPr>
          <w:gridAfter w:val="1"/>
          <w:wAfter w:w="2799" w:type="dxa"/>
        </w:trPr>
        <w:tc>
          <w:tcPr>
            <w:tcW w:w="3498" w:type="dxa"/>
          </w:tcPr>
          <w:p w:rsidR="00CC10F6" w:rsidRPr="00F170B6" w:rsidRDefault="00871BD5" w:rsidP="00D518BB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07/11/2016</w:t>
            </w:r>
          </w:p>
        </w:tc>
        <w:tc>
          <w:tcPr>
            <w:tcW w:w="3498" w:type="dxa"/>
          </w:tcPr>
          <w:p w:rsidR="00CC10F6" w:rsidRPr="00F170B6" w:rsidRDefault="00871BD5" w:rsidP="00D518BB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14-18 : Ethique de l’expert et droits des patients</w:t>
            </w:r>
          </w:p>
        </w:tc>
        <w:tc>
          <w:tcPr>
            <w:tcW w:w="3499" w:type="dxa"/>
          </w:tcPr>
          <w:p w:rsidR="00CC10F6" w:rsidRPr="00F170B6" w:rsidRDefault="007827AA" w:rsidP="007827AA">
            <w:pPr>
              <w:jc w:val="left"/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I Lutte</w:t>
            </w:r>
          </w:p>
        </w:tc>
        <w:tc>
          <w:tcPr>
            <w:tcW w:w="3499" w:type="dxa"/>
          </w:tcPr>
          <w:p w:rsidR="00CC10F6" w:rsidRPr="00F170B6" w:rsidRDefault="007827AA" w:rsidP="00D518BB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  <w:lang w:val="fr-FR"/>
              </w:rPr>
              <w:t>Bâtiment</w:t>
            </w:r>
            <w:r w:rsidRPr="00F170B6">
              <w:rPr>
                <w:b/>
                <w:color w:val="FF0000"/>
                <w:lang w:val="en-US"/>
              </w:rPr>
              <w:t xml:space="preserve"> G, local G2. 4/202</w:t>
            </w:r>
          </w:p>
        </w:tc>
      </w:tr>
      <w:tr w:rsidR="007827AA" w:rsidRPr="00F652E1" w:rsidTr="00F170B6">
        <w:trPr>
          <w:gridAfter w:val="1"/>
          <w:wAfter w:w="2799" w:type="dxa"/>
        </w:trPr>
        <w:tc>
          <w:tcPr>
            <w:tcW w:w="3498" w:type="dxa"/>
          </w:tcPr>
          <w:p w:rsidR="007827AA" w:rsidRPr="00F170B6" w:rsidRDefault="007827AA" w:rsidP="007827AA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14/11/2016</w:t>
            </w:r>
          </w:p>
        </w:tc>
        <w:tc>
          <w:tcPr>
            <w:tcW w:w="3498" w:type="dxa"/>
          </w:tcPr>
          <w:p w:rsidR="007827AA" w:rsidRPr="00F170B6" w:rsidRDefault="007827AA" w:rsidP="007827AA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14-18 : Ethique de l’expert et droits des patients</w:t>
            </w:r>
          </w:p>
        </w:tc>
        <w:tc>
          <w:tcPr>
            <w:tcW w:w="3499" w:type="dxa"/>
          </w:tcPr>
          <w:p w:rsidR="007827AA" w:rsidRPr="00F170B6" w:rsidRDefault="007827AA" w:rsidP="007827AA">
            <w:pPr>
              <w:jc w:val="left"/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I Lutte</w:t>
            </w:r>
          </w:p>
        </w:tc>
        <w:tc>
          <w:tcPr>
            <w:tcW w:w="3499" w:type="dxa"/>
          </w:tcPr>
          <w:p w:rsidR="007827AA" w:rsidRPr="00F170B6" w:rsidRDefault="007827AA" w:rsidP="007827AA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  <w:lang w:val="fr-FR"/>
              </w:rPr>
              <w:t>Bâtiment</w:t>
            </w:r>
            <w:r w:rsidRPr="00F170B6">
              <w:rPr>
                <w:b/>
                <w:color w:val="FF0000"/>
                <w:lang w:val="en-US"/>
              </w:rPr>
              <w:t xml:space="preserve"> G, local G2. 4/202</w:t>
            </w:r>
          </w:p>
        </w:tc>
      </w:tr>
      <w:tr w:rsidR="007827AA" w:rsidRPr="00007D90" w:rsidTr="00F170B6">
        <w:trPr>
          <w:gridAfter w:val="1"/>
          <w:wAfter w:w="2799" w:type="dxa"/>
        </w:trPr>
        <w:tc>
          <w:tcPr>
            <w:tcW w:w="3498" w:type="dxa"/>
          </w:tcPr>
          <w:p w:rsidR="007827AA" w:rsidRPr="00007D90" w:rsidRDefault="007827AA" w:rsidP="007827AA">
            <w:pPr>
              <w:rPr>
                <w:i/>
              </w:rPr>
            </w:pPr>
            <w:r w:rsidRPr="00007D90">
              <w:rPr>
                <w:i/>
              </w:rPr>
              <w:t>18/11/2016</w:t>
            </w:r>
          </w:p>
        </w:tc>
        <w:tc>
          <w:tcPr>
            <w:tcW w:w="3498" w:type="dxa"/>
          </w:tcPr>
          <w:p w:rsidR="007827AA" w:rsidRPr="00007D90" w:rsidRDefault="007827AA" w:rsidP="007827AA">
            <w:pPr>
              <w:rPr>
                <w:i/>
              </w:rPr>
            </w:pPr>
            <w:r w:rsidRPr="00007D90">
              <w:rPr>
                <w:i/>
              </w:rPr>
              <w:t>14-18 : économie de la santé</w:t>
            </w:r>
          </w:p>
        </w:tc>
        <w:tc>
          <w:tcPr>
            <w:tcW w:w="3499" w:type="dxa"/>
          </w:tcPr>
          <w:p w:rsidR="007827AA" w:rsidRPr="00007D90" w:rsidRDefault="007827AA" w:rsidP="007827AA">
            <w:pPr>
              <w:rPr>
                <w:i/>
              </w:rPr>
            </w:pPr>
            <w:r w:rsidRPr="00007D90">
              <w:rPr>
                <w:i/>
              </w:rPr>
              <w:t>A De Wever</w:t>
            </w:r>
          </w:p>
        </w:tc>
        <w:tc>
          <w:tcPr>
            <w:tcW w:w="3499" w:type="dxa"/>
          </w:tcPr>
          <w:p w:rsidR="007827AA" w:rsidRPr="00007D90" w:rsidRDefault="007827AA" w:rsidP="007827AA">
            <w:pPr>
              <w:rPr>
                <w:i/>
              </w:rPr>
            </w:pPr>
            <w:r w:rsidRPr="00007D90">
              <w:rPr>
                <w:i/>
              </w:rPr>
              <w:t>ESP</w:t>
            </w:r>
          </w:p>
        </w:tc>
      </w:tr>
      <w:tr w:rsidR="008825FE" w:rsidRPr="00007D90" w:rsidTr="00F170B6">
        <w:trPr>
          <w:gridAfter w:val="1"/>
          <w:wAfter w:w="2799" w:type="dxa"/>
        </w:trPr>
        <w:tc>
          <w:tcPr>
            <w:tcW w:w="3498" w:type="dxa"/>
          </w:tcPr>
          <w:p w:rsidR="008825FE" w:rsidRPr="00007D90" w:rsidRDefault="008825FE" w:rsidP="008825FE">
            <w:pPr>
              <w:rPr>
                <w:i/>
              </w:rPr>
            </w:pPr>
            <w:r w:rsidRPr="00007D90">
              <w:rPr>
                <w:i/>
              </w:rPr>
              <w:t>25/11/2016</w:t>
            </w:r>
          </w:p>
        </w:tc>
        <w:tc>
          <w:tcPr>
            <w:tcW w:w="3498" w:type="dxa"/>
          </w:tcPr>
          <w:p w:rsidR="008825FE" w:rsidRPr="00007D90" w:rsidRDefault="008825FE" w:rsidP="008825FE">
            <w:pPr>
              <w:rPr>
                <w:i/>
              </w:rPr>
            </w:pPr>
            <w:r w:rsidRPr="00007D90">
              <w:rPr>
                <w:i/>
              </w:rPr>
              <w:t>14-18 : économie de la santé</w:t>
            </w:r>
          </w:p>
        </w:tc>
        <w:tc>
          <w:tcPr>
            <w:tcW w:w="3499" w:type="dxa"/>
          </w:tcPr>
          <w:p w:rsidR="008825FE" w:rsidRPr="00007D90" w:rsidRDefault="008825FE" w:rsidP="008825FE">
            <w:pPr>
              <w:rPr>
                <w:i/>
              </w:rPr>
            </w:pPr>
            <w:r w:rsidRPr="00007D90">
              <w:rPr>
                <w:i/>
              </w:rPr>
              <w:t>A De Wever</w:t>
            </w:r>
          </w:p>
        </w:tc>
        <w:tc>
          <w:tcPr>
            <w:tcW w:w="3499" w:type="dxa"/>
          </w:tcPr>
          <w:p w:rsidR="008825FE" w:rsidRPr="00007D90" w:rsidRDefault="008825FE" w:rsidP="008825FE">
            <w:pPr>
              <w:rPr>
                <w:i/>
              </w:rPr>
            </w:pPr>
            <w:r w:rsidRPr="00007D90">
              <w:rPr>
                <w:i/>
              </w:rPr>
              <w:t>ESP</w:t>
            </w:r>
          </w:p>
        </w:tc>
      </w:tr>
      <w:tr w:rsidR="00F170B6" w:rsidRPr="00F652E1" w:rsidTr="00F170B6">
        <w:tc>
          <w:tcPr>
            <w:tcW w:w="3498" w:type="dxa"/>
          </w:tcPr>
          <w:p w:rsidR="00F170B6" w:rsidRPr="00F170B6" w:rsidRDefault="00F170B6" w:rsidP="007827AA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26/11/2016</w:t>
            </w:r>
          </w:p>
        </w:tc>
        <w:tc>
          <w:tcPr>
            <w:tcW w:w="3498" w:type="dxa"/>
          </w:tcPr>
          <w:p w:rsidR="00F170B6" w:rsidRPr="00F170B6" w:rsidRDefault="00F170B6" w:rsidP="006804E3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 xml:space="preserve">09-13h : Notions de Statistiques en relation avec l’évaluation du dommage corporel </w:t>
            </w:r>
          </w:p>
        </w:tc>
        <w:tc>
          <w:tcPr>
            <w:tcW w:w="3499" w:type="dxa"/>
          </w:tcPr>
          <w:p w:rsidR="00F170B6" w:rsidRPr="00F170B6" w:rsidRDefault="00F170B6" w:rsidP="006804E3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 xml:space="preserve">C. </w:t>
            </w:r>
            <w:proofErr w:type="spellStart"/>
            <w:r w:rsidRPr="00F170B6">
              <w:rPr>
                <w:b/>
                <w:color w:val="FF0000"/>
              </w:rPr>
              <w:t>Melot</w:t>
            </w:r>
            <w:proofErr w:type="spellEnd"/>
          </w:p>
        </w:tc>
        <w:tc>
          <w:tcPr>
            <w:tcW w:w="3499" w:type="dxa"/>
          </w:tcPr>
          <w:p w:rsidR="00F170B6" w:rsidRPr="00F170B6" w:rsidRDefault="00F170B6" w:rsidP="006804E3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ULB, campus Erasme</w:t>
            </w:r>
            <w:r w:rsidRPr="00F170B6">
              <w:rPr>
                <w:b/>
                <w:color w:val="FF0000"/>
                <w:lang w:val="fr-FR"/>
              </w:rPr>
              <w:t xml:space="preserve"> Salle COMFORT (près de la bibliothèque</w:t>
            </w:r>
          </w:p>
        </w:tc>
        <w:tc>
          <w:tcPr>
            <w:tcW w:w="2799" w:type="dxa"/>
          </w:tcPr>
          <w:p w:rsidR="00F170B6" w:rsidRPr="00D518BB" w:rsidRDefault="00F170B6" w:rsidP="006804E3">
            <w:pPr>
              <w:rPr>
                <w:lang w:val="fr-FR"/>
              </w:rPr>
            </w:pPr>
          </w:p>
        </w:tc>
      </w:tr>
      <w:tr w:rsidR="00F170B6" w:rsidRPr="00F170B6" w:rsidTr="00F170B6">
        <w:trPr>
          <w:gridAfter w:val="1"/>
          <w:wAfter w:w="2799" w:type="dxa"/>
        </w:trPr>
        <w:tc>
          <w:tcPr>
            <w:tcW w:w="3498" w:type="dxa"/>
          </w:tcPr>
          <w:p w:rsidR="00F170B6" w:rsidRPr="00F170B6" w:rsidRDefault="00F170B6" w:rsidP="007827AA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02/12/2016</w:t>
            </w:r>
          </w:p>
        </w:tc>
        <w:tc>
          <w:tcPr>
            <w:tcW w:w="3498" w:type="dxa"/>
          </w:tcPr>
          <w:p w:rsidR="00F170B6" w:rsidRPr="00F170B6" w:rsidRDefault="00F170B6" w:rsidP="007827AA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14-18 : les règles juridiques de l’expertise médicale</w:t>
            </w:r>
          </w:p>
        </w:tc>
        <w:tc>
          <w:tcPr>
            <w:tcW w:w="3499" w:type="dxa"/>
          </w:tcPr>
          <w:p w:rsidR="00F170B6" w:rsidRPr="00F170B6" w:rsidRDefault="00F170B6" w:rsidP="007827AA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F. Roggen</w:t>
            </w:r>
          </w:p>
        </w:tc>
        <w:tc>
          <w:tcPr>
            <w:tcW w:w="3499" w:type="dxa"/>
          </w:tcPr>
          <w:p w:rsidR="00F170B6" w:rsidRPr="00F170B6" w:rsidRDefault="00F170B6" w:rsidP="007827AA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  <w:lang w:val="fr-FR"/>
              </w:rPr>
              <w:t>Bâtiment</w:t>
            </w:r>
            <w:r w:rsidRPr="00F170B6">
              <w:rPr>
                <w:b/>
                <w:color w:val="FF0000"/>
                <w:lang w:val="en-US"/>
              </w:rPr>
              <w:t xml:space="preserve"> G, local G2. 4/202</w:t>
            </w:r>
          </w:p>
        </w:tc>
      </w:tr>
      <w:tr w:rsidR="00F170B6" w:rsidRPr="00F170B6" w:rsidTr="00F170B6">
        <w:trPr>
          <w:gridAfter w:val="1"/>
          <w:wAfter w:w="2799" w:type="dxa"/>
        </w:trPr>
        <w:tc>
          <w:tcPr>
            <w:tcW w:w="3498" w:type="dxa"/>
          </w:tcPr>
          <w:p w:rsidR="00F170B6" w:rsidRPr="00F170B6" w:rsidRDefault="00F170B6" w:rsidP="008825FE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09/12/2016</w:t>
            </w:r>
          </w:p>
        </w:tc>
        <w:tc>
          <w:tcPr>
            <w:tcW w:w="3498" w:type="dxa"/>
          </w:tcPr>
          <w:p w:rsidR="00F170B6" w:rsidRPr="00F170B6" w:rsidRDefault="00F170B6" w:rsidP="008825FE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14-18 : les règles juridiques de l’expertise médicale</w:t>
            </w:r>
          </w:p>
        </w:tc>
        <w:tc>
          <w:tcPr>
            <w:tcW w:w="3499" w:type="dxa"/>
          </w:tcPr>
          <w:p w:rsidR="00F170B6" w:rsidRPr="00F170B6" w:rsidRDefault="00F170B6" w:rsidP="008825FE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F. Roggen</w:t>
            </w:r>
          </w:p>
        </w:tc>
        <w:tc>
          <w:tcPr>
            <w:tcW w:w="3499" w:type="dxa"/>
          </w:tcPr>
          <w:p w:rsidR="00F170B6" w:rsidRPr="00F170B6" w:rsidRDefault="00F170B6" w:rsidP="008825FE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  <w:lang w:val="fr-FR"/>
              </w:rPr>
              <w:t>Bâtiment</w:t>
            </w:r>
            <w:r w:rsidRPr="00F170B6">
              <w:rPr>
                <w:b/>
                <w:color w:val="FF0000"/>
                <w:lang w:val="en-US"/>
              </w:rPr>
              <w:t xml:space="preserve"> G, local G2. 4/202</w:t>
            </w:r>
          </w:p>
        </w:tc>
      </w:tr>
      <w:tr w:rsidR="00F170B6" w:rsidRPr="00F170B6" w:rsidTr="00F170B6">
        <w:trPr>
          <w:gridAfter w:val="1"/>
          <w:wAfter w:w="2799" w:type="dxa"/>
        </w:trPr>
        <w:tc>
          <w:tcPr>
            <w:tcW w:w="3498" w:type="dxa"/>
          </w:tcPr>
          <w:p w:rsidR="00F170B6" w:rsidRPr="00F170B6" w:rsidRDefault="00F170B6" w:rsidP="008825FE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10/12/2016</w:t>
            </w:r>
          </w:p>
        </w:tc>
        <w:tc>
          <w:tcPr>
            <w:tcW w:w="3498" w:type="dxa"/>
          </w:tcPr>
          <w:p w:rsidR="00F170B6" w:rsidRPr="00F170B6" w:rsidRDefault="00F170B6" w:rsidP="006804E3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 xml:space="preserve">09-13h : Notions de Statistiques en relation avec l’évaluation du dommage corporel </w:t>
            </w:r>
          </w:p>
        </w:tc>
        <w:tc>
          <w:tcPr>
            <w:tcW w:w="3499" w:type="dxa"/>
          </w:tcPr>
          <w:p w:rsidR="00F170B6" w:rsidRPr="00F170B6" w:rsidRDefault="00F170B6" w:rsidP="006804E3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 xml:space="preserve">C. </w:t>
            </w:r>
            <w:proofErr w:type="spellStart"/>
            <w:r w:rsidRPr="00F170B6">
              <w:rPr>
                <w:b/>
                <w:color w:val="FF0000"/>
              </w:rPr>
              <w:t>Melot</w:t>
            </w:r>
            <w:proofErr w:type="spellEnd"/>
          </w:p>
        </w:tc>
        <w:tc>
          <w:tcPr>
            <w:tcW w:w="3499" w:type="dxa"/>
          </w:tcPr>
          <w:p w:rsidR="00F170B6" w:rsidRPr="00F170B6" w:rsidRDefault="00F170B6" w:rsidP="006804E3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ULB, campus Erasme</w:t>
            </w:r>
            <w:r w:rsidRPr="00F170B6">
              <w:rPr>
                <w:b/>
                <w:color w:val="FF0000"/>
                <w:lang w:val="fr-FR"/>
              </w:rPr>
              <w:t xml:space="preserve"> Salle COMFORT (près de la bibliothèque</w:t>
            </w:r>
          </w:p>
        </w:tc>
      </w:tr>
      <w:tr w:rsidR="00F170B6" w:rsidRPr="00F170B6" w:rsidTr="00F170B6">
        <w:trPr>
          <w:gridAfter w:val="1"/>
          <w:wAfter w:w="2799" w:type="dxa"/>
        </w:trPr>
        <w:tc>
          <w:tcPr>
            <w:tcW w:w="3498" w:type="dxa"/>
          </w:tcPr>
          <w:p w:rsidR="00F170B6" w:rsidRPr="00F170B6" w:rsidRDefault="00F170B6" w:rsidP="008825FE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16/12/2016</w:t>
            </w:r>
          </w:p>
        </w:tc>
        <w:tc>
          <w:tcPr>
            <w:tcW w:w="3498" w:type="dxa"/>
          </w:tcPr>
          <w:p w:rsidR="00F170B6" w:rsidRPr="00F170B6" w:rsidRDefault="00F170B6" w:rsidP="006804E3">
            <w:pPr>
              <w:rPr>
                <w:b/>
                <w:color w:val="FF0000"/>
              </w:rPr>
            </w:pPr>
            <w:r w:rsidRPr="00F170B6">
              <w:rPr>
                <w:b/>
                <w:color w:val="FF0000"/>
              </w:rPr>
              <w:t>14h-17h : Le fonds des Accidents Médicaux</w:t>
            </w:r>
          </w:p>
        </w:tc>
        <w:tc>
          <w:tcPr>
            <w:tcW w:w="3499" w:type="dxa"/>
          </w:tcPr>
          <w:p w:rsidR="00F170B6" w:rsidRPr="00F170B6" w:rsidRDefault="00F170B6" w:rsidP="006804E3">
            <w:pPr>
              <w:rPr>
                <w:b/>
                <w:color w:val="FF0000"/>
              </w:rPr>
            </w:pPr>
            <w:proofErr w:type="spellStart"/>
            <w:r w:rsidRPr="00F170B6">
              <w:rPr>
                <w:b/>
                <w:color w:val="FF0000"/>
              </w:rPr>
              <w:t>Twité</w:t>
            </w:r>
            <w:proofErr w:type="spellEnd"/>
            <w:r w:rsidRPr="00F170B6">
              <w:rPr>
                <w:b/>
                <w:color w:val="FF0000"/>
              </w:rPr>
              <w:t>, Falez</w:t>
            </w:r>
          </w:p>
        </w:tc>
        <w:tc>
          <w:tcPr>
            <w:tcW w:w="3499" w:type="dxa"/>
          </w:tcPr>
          <w:p w:rsidR="00F170B6" w:rsidRPr="00F170B6" w:rsidRDefault="00F170B6" w:rsidP="006804E3">
            <w:pPr>
              <w:rPr>
                <w:b/>
                <w:color w:val="FF0000"/>
                <w:lang w:val="en-US"/>
              </w:rPr>
            </w:pPr>
            <w:r w:rsidRPr="00F170B6">
              <w:rPr>
                <w:b/>
                <w:color w:val="FF0000"/>
                <w:lang w:val="en-US"/>
              </w:rPr>
              <w:t xml:space="preserve">ULB </w:t>
            </w:r>
            <w:proofErr w:type="spellStart"/>
            <w:r w:rsidRPr="00F170B6">
              <w:rPr>
                <w:b/>
                <w:color w:val="FF0000"/>
                <w:lang w:val="en-US"/>
              </w:rPr>
              <w:t>Bâtiment</w:t>
            </w:r>
            <w:proofErr w:type="spellEnd"/>
            <w:r w:rsidRPr="00F170B6">
              <w:rPr>
                <w:b/>
                <w:color w:val="FF0000"/>
                <w:lang w:val="en-US"/>
              </w:rPr>
              <w:t xml:space="preserve"> G, local G2. 4/202</w:t>
            </w:r>
          </w:p>
        </w:tc>
      </w:tr>
    </w:tbl>
    <w:p w:rsidR="00CC10F6" w:rsidRPr="001A549C" w:rsidRDefault="00CC10F6" w:rsidP="00D518BB">
      <w:pPr>
        <w:rPr>
          <w:lang w:val="en-US"/>
        </w:rPr>
      </w:pPr>
    </w:p>
    <w:p w:rsidR="008825FE" w:rsidRPr="001A549C" w:rsidRDefault="008825FE" w:rsidP="00D518BB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825FE" w:rsidTr="0024618B">
        <w:tc>
          <w:tcPr>
            <w:tcW w:w="13994" w:type="dxa"/>
            <w:gridSpan w:val="4"/>
          </w:tcPr>
          <w:p w:rsidR="008825FE" w:rsidRPr="008825FE" w:rsidRDefault="008825FE" w:rsidP="00882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 étudiants de Liège</w:t>
            </w:r>
          </w:p>
        </w:tc>
      </w:tr>
      <w:tr w:rsidR="00BA7AC9" w:rsidTr="008825FE">
        <w:tc>
          <w:tcPr>
            <w:tcW w:w="3498" w:type="dxa"/>
            <w:vMerge w:val="restart"/>
          </w:tcPr>
          <w:p w:rsidR="00BA7AC9" w:rsidRDefault="00BA7AC9" w:rsidP="00F652E1">
            <w:r>
              <w:t xml:space="preserve">A </w:t>
            </w:r>
            <w:r w:rsidR="00F652E1">
              <w:t>déterminer</w:t>
            </w:r>
          </w:p>
        </w:tc>
        <w:tc>
          <w:tcPr>
            <w:tcW w:w="3498" w:type="dxa"/>
          </w:tcPr>
          <w:p w:rsidR="00BA7AC9" w:rsidRDefault="00BA7AC9" w:rsidP="00D518BB">
            <w:r>
              <w:t>Droit du travail en relation avec la réparation du dommage corporel</w:t>
            </w:r>
          </w:p>
        </w:tc>
        <w:tc>
          <w:tcPr>
            <w:tcW w:w="3499" w:type="dxa"/>
          </w:tcPr>
          <w:p w:rsidR="00BA7AC9" w:rsidRDefault="00BA7AC9" w:rsidP="00D518BB">
            <w:r>
              <w:t xml:space="preserve">F </w:t>
            </w:r>
            <w:proofErr w:type="spellStart"/>
            <w:r>
              <w:t>Jadot</w:t>
            </w:r>
            <w:proofErr w:type="spellEnd"/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Droit de la sécurité sociale en relation avec la réparation du dommage corporel</w:t>
            </w:r>
          </w:p>
        </w:tc>
        <w:tc>
          <w:tcPr>
            <w:tcW w:w="3499" w:type="dxa"/>
          </w:tcPr>
          <w:p w:rsidR="00BA7AC9" w:rsidRDefault="00BA7AC9" w:rsidP="00D518BB">
            <w:r>
              <w:t>A Simon</w:t>
            </w:r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Droit des patients</w:t>
            </w:r>
          </w:p>
        </w:tc>
        <w:tc>
          <w:tcPr>
            <w:tcW w:w="3499" w:type="dxa"/>
          </w:tcPr>
          <w:p w:rsidR="00BA7AC9" w:rsidRDefault="00BA7AC9" w:rsidP="00D518BB">
            <w:r>
              <w:t>P Boxho</w:t>
            </w:r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Économie de la santé</w:t>
            </w:r>
          </w:p>
        </w:tc>
        <w:tc>
          <w:tcPr>
            <w:tcW w:w="3499" w:type="dxa"/>
          </w:tcPr>
          <w:p w:rsidR="00BA7AC9" w:rsidRDefault="00BA7AC9" w:rsidP="00D518BB">
            <w:r>
              <w:t xml:space="preserve">S </w:t>
            </w:r>
            <w:proofErr w:type="spellStart"/>
            <w:r>
              <w:t>Marcy</w:t>
            </w:r>
            <w:proofErr w:type="spellEnd"/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</w:tr>
    </w:tbl>
    <w:p w:rsidR="000B4D3C" w:rsidRPr="000B4D3C" w:rsidRDefault="000B4D3C" w:rsidP="000B4D3C">
      <w:pPr>
        <w:spacing w:before="240"/>
        <w:rPr>
          <w:sz w:val="32"/>
          <w:szCs w:val="32"/>
        </w:rPr>
      </w:pPr>
      <w:r w:rsidRPr="000B4D3C">
        <w:rPr>
          <w:sz w:val="32"/>
          <w:szCs w:val="32"/>
        </w:rPr>
        <w:t>Janvier 2017 : examens.</w:t>
      </w:r>
      <w:r>
        <w:rPr>
          <w:sz w:val="32"/>
          <w:szCs w:val="32"/>
        </w:rPr>
        <w:t xml:space="preserve"> Délibération </w:t>
      </w:r>
      <w:proofErr w:type="gramStart"/>
      <w:r>
        <w:rPr>
          <w:sz w:val="32"/>
          <w:szCs w:val="32"/>
        </w:rPr>
        <w:t>du 3</w:t>
      </w:r>
      <w:r w:rsidRPr="000B4D3C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et 4</w:t>
      </w:r>
      <w:r w:rsidRPr="000B4D3C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module</w:t>
      </w:r>
      <w:r w:rsidR="00DC6C6D"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> : 28 janvier</w:t>
      </w:r>
    </w:p>
    <w:p w:rsidR="000B4D3C" w:rsidRPr="000B4D3C" w:rsidRDefault="000B4D3C" w:rsidP="000B4D3C">
      <w:pPr>
        <w:rPr>
          <w:b/>
        </w:rPr>
      </w:pPr>
      <w:r>
        <w:br w:type="page"/>
      </w:r>
      <w:r>
        <w:rPr>
          <w:b/>
        </w:rPr>
        <w:lastRenderedPageBreak/>
        <w:t xml:space="preserve"> </w:t>
      </w:r>
    </w:p>
    <w:p w:rsidR="008825FE" w:rsidRDefault="000B4D3C" w:rsidP="000B4D3C">
      <w:pPr>
        <w:pStyle w:val="Titre2"/>
        <w:numPr>
          <w:ilvl w:val="0"/>
          <w:numId w:val="0"/>
        </w:numPr>
        <w:ind w:left="360"/>
      </w:pPr>
      <w:r>
        <w:t xml:space="preserve">Deuxième </w:t>
      </w:r>
      <w:r w:rsidR="00180364">
        <w:t>quadrimestre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901"/>
        <w:gridCol w:w="2799"/>
        <w:gridCol w:w="2799"/>
        <w:gridCol w:w="2799"/>
      </w:tblGrid>
      <w:tr w:rsidR="000B4D3C" w:rsidRPr="00D518BB" w:rsidTr="0024618B">
        <w:trPr>
          <w:tblHeader/>
        </w:trPr>
        <w:tc>
          <w:tcPr>
            <w:tcW w:w="13994" w:type="dxa"/>
            <w:gridSpan w:val="5"/>
          </w:tcPr>
          <w:p w:rsidR="000B4D3C" w:rsidRPr="00D518BB" w:rsidRDefault="000B4D3C" w:rsidP="0024618B">
            <w:pPr>
              <w:jc w:val="center"/>
              <w:rPr>
                <w:b/>
                <w:sz w:val="36"/>
                <w:szCs w:val="36"/>
              </w:rPr>
            </w:pPr>
            <w:r w:rsidRPr="00D518BB">
              <w:rPr>
                <w:b/>
                <w:sz w:val="36"/>
                <w:szCs w:val="36"/>
              </w:rPr>
              <w:t>Cours communs</w:t>
            </w:r>
          </w:p>
        </w:tc>
      </w:tr>
      <w:tr w:rsidR="000B4D3C" w:rsidRPr="00CC10F6" w:rsidTr="0024618B">
        <w:trPr>
          <w:tblHeader/>
        </w:trPr>
        <w:tc>
          <w:tcPr>
            <w:tcW w:w="1696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Date</w:t>
            </w:r>
          </w:p>
        </w:tc>
        <w:tc>
          <w:tcPr>
            <w:tcW w:w="3901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Intitulé</w:t>
            </w:r>
          </w:p>
        </w:tc>
        <w:tc>
          <w:tcPr>
            <w:tcW w:w="2799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titulaire</w:t>
            </w:r>
          </w:p>
        </w:tc>
        <w:tc>
          <w:tcPr>
            <w:tcW w:w="2799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lieu</w:t>
            </w:r>
          </w:p>
        </w:tc>
        <w:tc>
          <w:tcPr>
            <w:tcW w:w="2799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  <w:lang w:val="fr-FR"/>
              </w:rPr>
            </w:pPr>
            <w:r w:rsidRPr="00CC10F6">
              <w:rPr>
                <w:b/>
                <w:caps/>
                <w:lang w:val="fr-FR"/>
              </w:rPr>
              <w:t>local</w:t>
            </w:r>
          </w:p>
        </w:tc>
      </w:tr>
      <w:tr w:rsidR="000B4D3C" w:rsidRPr="00F60704" w:rsidTr="0024618B">
        <w:tc>
          <w:tcPr>
            <w:tcW w:w="1696" w:type="dxa"/>
          </w:tcPr>
          <w:p w:rsidR="000B4D3C" w:rsidRPr="00F60704" w:rsidRDefault="00F60704" w:rsidP="0024618B">
            <w:r>
              <w:t>03</w:t>
            </w:r>
            <w:r w:rsidRPr="00F60704">
              <w:t>/02/201</w:t>
            </w:r>
            <w:r w:rsidR="0024618B">
              <w:t>7</w:t>
            </w:r>
          </w:p>
        </w:tc>
        <w:tc>
          <w:tcPr>
            <w:tcW w:w="3901" w:type="dxa"/>
          </w:tcPr>
          <w:p w:rsidR="000B4D3C" w:rsidRPr="00F60704" w:rsidRDefault="00F60704" w:rsidP="0024618B">
            <w:r>
              <w:t xml:space="preserve">14-18 </w:t>
            </w:r>
            <w:r w:rsidRPr="00F60704">
              <w:t>Médecine du travail</w:t>
            </w:r>
          </w:p>
        </w:tc>
        <w:tc>
          <w:tcPr>
            <w:tcW w:w="2799" w:type="dxa"/>
          </w:tcPr>
          <w:p w:rsidR="000B4D3C" w:rsidRPr="00F60704" w:rsidRDefault="00F60704" w:rsidP="0024618B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0B4D3C" w:rsidRPr="00F60704" w:rsidRDefault="00F60704" w:rsidP="0024618B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0B4D3C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</w:tcPr>
          <w:p w:rsidR="00F60704" w:rsidRDefault="00F60704" w:rsidP="0024618B">
            <w:pPr>
              <w:rPr>
                <w:lang w:val="en-US"/>
              </w:rPr>
            </w:pPr>
            <w:r>
              <w:rPr>
                <w:lang w:val="en-US"/>
              </w:rPr>
              <w:t>06/02/201</w:t>
            </w:r>
            <w:r w:rsidR="0024618B">
              <w:rPr>
                <w:lang w:val="en-US"/>
              </w:rPr>
              <w:t>7</w:t>
            </w:r>
          </w:p>
        </w:tc>
        <w:tc>
          <w:tcPr>
            <w:tcW w:w="3901" w:type="dxa"/>
          </w:tcPr>
          <w:p w:rsidR="00F60704" w:rsidRDefault="00F60704" w:rsidP="00F60704">
            <w:r>
              <w:t>14-18 : neurophysiologie</w:t>
            </w:r>
          </w:p>
        </w:tc>
        <w:tc>
          <w:tcPr>
            <w:tcW w:w="2799" w:type="dxa"/>
          </w:tcPr>
          <w:p w:rsidR="00F60704" w:rsidRDefault="00F60704" w:rsidP="00F60704">
            <w:r>
              <w:t>C Tomberg</w:t>
            </w:r>
          </w:p>
        </w:tc>
        <w:tc>
          <w:tcPr>
            <w:tcW w:w="2799" w:type="dxa"/>
          </w:tcPr>
          <w:p w:rsidR="00F60704" w:rsidRDefault="00F60704" w:rsidP="00F60704">
            <w:r>
              <w:t>ULB</w:t>
            </w:r>
          </w:p>
        </w:tc>
        <w:tc>
          <w:tcPr>
            <w:tcW w:w="2799" w:type="dxa"/>
          </w:tcPr>
          <w:p w:rsid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>G2;4/202</w:t>
            </w:r>
          </w:p>
        </w:tc>
      </w:tr>
      <w:tr w:rsidR="00F60704" w:rsidRPr="00D518BB" w:rsidTr="0024618B">
        <w:tc>
          <w:tcPr>
            <w:tcW w:w="1696" w:type="dxa"/>
          </w:tcPr>
          <w:p w:rsidR="00F60704" w:rsidRPr="00D518BB" w:rsidRDefault="00F60704" w:rsidP="0024618B">
            <w:pPr>
              <w:rPr>
                <w:lang w:val="en-US"/>
              </w:rPr>
            </w:pPr>
            <w:r>
              <w:rPr>
                <w:lang w:val="en-US"/>
              </w:rPr>
              <w:t>10/02/201</w:t>
            </w:r>
            <w:r w:rsidR="0024618B">
              <w:rPr>
                <w:lang w:val="en-US"/>
              </w:rPr>
              <w:t>7</w:t>
            </w:r>
          </w:p>
        </w:tc>
        <w:tc>
          <w:tcPr>
            <w:tcW w:w="3901" w:type="dxa"/>
          </w:tcPr>
          <w:p w:rsidR="00F60704" w:rsidRPr="00F60704" w:rsidRDefault="00F60704" w:rsidP="00F60704">
            <w:r>
              <w:t xml:space="preserve">14-18 </w:t>
            </w:r>
            <w:r w:rsidRPr="00F60704">
              <w:t>Médecine du travail</w:t>
            </w:r>
          </w:p>
        </w:tc>
        <w:tc>
          <w:tcPr>
            <w:tcW w:w="2799" w:type="dxa"/>
          </w:tcPr>
          <w:p w:rsidR="00F60704" w:rsidRPr="00F60704" w:rsidRDefault="00F60704" w:rsidP="00F60704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</w:tcPr>
          <w:p w:rsidR="00F60704" w:rsidRDefault="00F60704" w:rsidP="0024618B">
            <w:r>
              <w:t>13/02/201</w:t>
            </w:r>
            <w:r w:rsidR="0024618B">
              <w:t>7</w:t>
            </w:r>
          </w:p>
        </w:tc>
        <w:tc>
          <w:tcPr>
            <w:tcW w:w="3901" w:type="dxa"/>
          </w:tcPr>
          <w:p w:rsidR="00F60704" w:rsidRDefault="00F60704" w:rsidP="00F60704">
            <w:r>
              <w:t>14-18 : neurophysiologie</w:t>
            </w:r>
          </w:p>
        </w:tc>
        <w:tc>
          <w:tcPr>
            <w:tcW w:w="2799" w:type="dxa"/>
          </w:tcPr>
          <w:p w:rsidR="00F60704" w:rsidRDefault="00F60704" w:rsidP="00F60704">
            <w:r>
              <w:t>C Tomberg</w:t>
            </w:r>
          </w:p>
        </w:tc>
        <w:tc>
          <w:tcPr>
            <w:tcW w:w="2799" w:type="dxa"/>
          </w:tcPr>
          <w:p w:rsidR="00F60704" w:rsidRDefault="00F60704" w:rsidP="00F60704">
            <w:r>
              <w:t>ULB</w:t>
            </w:r>
          </w:p>
        </w:tc>
        <w:tc>
          <w:tcPr>
            <w:tcW w:w="2799" w:type="dxa"/>
          </w:tcPr>
          <w:p w:rsid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>G2;4/202</w:t>
            </w:r>
          </w:p>
        </w:tc>
      </w:tr>
      <w:tr w:rsidR="00F60704" w:rsidRPr="00D518BB" w:rsidTr="0024618B">
        <w:tc>
          <w:tcPr>
            <w:tcW w:w="1696" w:type="dxa"/>
            <w:vMerge w:val="restart"/>
          </w:tcPr>
          <w:p w:rsidR="00F60704" w:rsidRPr="00D518BB" w:rsidRDefault="00F60704" w:rsidP="0024618B">
            <w:r>
              <w:t>17/02/201</w:t>
            </w:r>
            <w:r w:rsidR="0024618B">
              <w:t>7</w:t>
            </w:r>
          </w:p>
        </w:tc>
        <w:tc>
          <w:tcPr>
            <w:tcW w:w="3901" w:type="dxa"/>
          </w:tcPr>
          <w:p w:rsidR="00F60704" w:rsidRPr="00D518BB" w:rsidRDefault="00F60704" w:rsidP="00F60704">
            <w:r>
              <w:t>14-16 : médecine du travail</w:t>
            </w:r>
          </w:p>
        </w:tc>
        <w:tc>
          <w:tcPr>
            <w:tcW w:w="2799" w:type="dxa"/>
          </w:tcPr>
          <w:p w:rsidR="00F60704" w:rsidRPr="00F60704" w:rsidRDefault="00F60704" w:rsidP="00F60704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  <w:vMerge/>
          </w:tcPr>
          <w:p w:rsidR="00F60704" w:rsidRPr="00D518BB" w:rsidRDefault="00F60704" w:rsidP="00F60704"/>
        </w:tc>
        <w:tc>
          <w:tcPr>
            <w:tcW w:w="3901" w:type="dxa"/>
          </w:tcPr>
          <w:p w:rsidR="00F60704" w:rsidRPr="00D518BB" w:rsidRDefault="00F60704" w:rsidP="00F60704">
            <w:r>
              <w:t>16-18 </w:t>
            </w:r>
            <w:r w:rsidR="004B06A7">
              <w:t>: Notion</w:t>
            </w:r>
            <w:r>
              <w:t xml:space="preserve"> d’ergonomie, d’adaptation du milieu de vie et de réadaptation extra professionnelle en relation avec le dommage corporel</w:t>
            </w:r>
          </w:p>
        </w:tc>
        <w:tc>
          <w:tcPr>
            <w:tcW w:w="2799" w:type="dxa"/>
          </w:tcPr>
          <w:p w:rsidR="00F60704" w:rsidRPr="00D518BB" w:rsidRDefault="00F60704" w:rsidP="00F60704">
            <w:r>
              <w:t>M Willems</w:t>
            </w:r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</w:tcPr>
          <w:p w:rsidR="00F60704" w:rsidRPr="00D518BB" w:rsidRDefault="00F60704" w:rsidP="0024618B">
            <w:r>
              <w:t>24/02/201</w:t>
            </w:r>
            <w:r w:rsidR="0024618B">
              <w:t>7</w:t>
            </w:r>
          </w:p>
        </w:tc>
        <w:tc>
          <w:tcPr>
            <w:tcW w:w="3901" w:type="dxa"/>
          </w:tcPr>
          <w:p w:rsidR="00F60704" w:rsidRPr="00D518BB" w:rsidRDefault="00F60704" w:rsidP="00F60704">
            <w:r>
              <w:t>14-18 : Notion d’ergonomie, d’adaptation du milieu de vie et de réadaptation extra professionnelle en relation avec le dommage corporel</w:t>
            </w:r>
          </w:p>
        </w:tc>
        <w:tc>
          <w:tcPr>
            <w:tcW w:w="2799" w:type="dxa"/>
          </w:tcPr>
          <w:p w:rsidR="00F60704" w:rsidRPr="00D518BB" w:rsidRDefault="00F60704" w:rsidP="00F60704">
            <w:r>
              <w:t>M Willems</w:t>
            </w:r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4B06A7" w:rsidRPr="00D518BB" w:rsidTr="0024618B">
        <w:tc>
          <w:tcPr>
            <w:tcW w:w="1696" w:type="dxa"/>
          </w:tcPr>
          <w:p w:rsidR="004B06A7" w:rsidRPr="00D518BB" w:rsidRDefault="004B06A7" w:rsidP="0024618B">
            <w:r>
              <w:t>03/03/201</w:t>
            </w:r>
            <w:r w:rsidR="0024618B">
              <w:t>7</w:t>
            </w:r>
          </w:p>
        </w:tc>
        <w:tc>
          <w:tcPr>
            <w:tcW w:w="3901" w:type="dxa"/>
          </w:tcPr>
          <w:p w:rsidR="004B06A7" w:rsidRPr="00D518BB" w:rsidRDefault="004B06A7" w:rsidP="004B06A7">
            <w:r>
              <w:t>14-18 : Compléments de physiothérapie en relation avec le dommage corporel</w:t>
            </w:r>
          </w:p>
        </w:tc>
        <w:tc>
          <w:tcPr>
            <w:tcW w:w="2799" w:type="dxa"/>
          </w:tcPr>
          <w:p w:rsidR="004B06A7" w:rsidRPr="00D518BB" w:rsidRDefault="004B06A7" w:rsidP="004B06A7">
            <w:r>
              <w:t>J-M Crielaard</w:t>
            </w:r>
          </w:p>
        </w:tc>
        <w:tc>
          <w:tcPr>
            <w:tcW w:w="2799" w:type="dxa"/>
          </w:tcPr>
          <w:p w:rsidR="004B06A7" w:rsidRPr="00F60704" w:rsidRDefault="004B06A7" w:rsidP="004B06A7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4B06A7" w:rsidRPr="00BA7AC9" w:rsidRDefault="004B06A7" w:rsidP="004B06A7">
            <w:r w:rsidRPr="00BA7AC9">
              <w:t>A déterminer</w:t>
            </w:r>
          </w:p>
        </w:tc>
      </w:tr>
      <w:tr w:rsidR="00BA7AC9" w:rsidRPr="00D518BB" w:rsidTr="004B06A7">
        <w:trPr>
          <w:trHeight w:val="921"/>
        </w:trPr>
        <w:tc>
          <w:tcPr>
            <w:tcW w:w="1696" w:type="dxa"/>
          </w:tcPr>
          <w:p w:rsidR="00BA7AC9" w:rsidRPr="00D518BB" w:rsidRDefault="00BA7AC9" w:rsidP="00BA7AC9">
            <w:r>
              <w:t>10/03/2017</w:t>
            </w:r>
          </w:p>
        </w:tc>
        <w:tc>
          <w:tcPr>
            <w:tcW w:w="3901" w:type="dxa"/>
          </w:tcPr>
          <w:p w:rsidR="00BA7AC9" w:rsidRPr="00D518BB" w:rsidRDefault="00BA7AC9" w:rsidP="00BA7AC9">
            <w:r>
              <w:t>14-18 : Compléments de physiothérapie en relation avec le dommage corporel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>J-M Crielaard</w:t>
            </w:r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  <w:vMerge w:val="restart"/>
          </w:tcPr>
          <w:p w:rsidR="00BA7AC9" w:rsidRPr="00D518BB" w:rsidRDefault="00BA7AC9" w:rsidP="00BA7AC9">
            <w:r>
              <w:t>17/03/2017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14-16 : Compléments de physiothérapie en relation avec le dommage corporel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>J-M Crielaard</w:t>
            </w:r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  <w:vMerge/>
          </w:tcPr>
          <w:p w:rsidR="00BA7AC9" w:rsidRPr="00D518BB" w:rsidRDefault="00BA7AC9" w:rsidP="00BA7AC9"/>
        </w:tc>
        <w:tc>
          <w:tcPr>
            <w:tcW w:w="3901" w:type="dxa"/>
          </w:tcPr>
          <w:p w:rsidR="00BA7AC9" w:rsidRDefault="00BA7AC9" w:rsidP="00BA7AC9">
            <w:r>
              <w:t>16-18 : notions de psychiatrie légale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</w:tcPr>
          <w:p w:rsidR="00BA7AC9" w:rsidRDefault="00BA7AC9" w:rsidP="00BA7AC9">
            <w:r>
              <w:t>24/03/2017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notions de psychiatrie légale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52E1" w:rsidRPr="00D518BB" w:rsidTr="0024618B">
        <w:tc>
          <w:tcPr>
            <w:tcW w:w="1696" w:type="dxa"/>
          </w:tcPr>
          <w:p w:rsidR="00F652E1" w:rsidRDefault="00F652E1" w:rsidP="00F652E1">
            <w:r>
              <w:t>27/03/2017</w:t>
            </w:r>
          </w:p>
        </w:tc>
        <w:tc>
          <w:tcPr>
            <w:tcW w:w="3901" w:type="dxa"/>
          </w:tcPr>
          <w:p w:rsidR="00F652E1" w:rsidRDefault="00F652E1" w:rsidP="00F652E1">
            <w:r>
              <w:t>14-18 : séminaire en évaluation</w:t>
            </w:r>
          </w:p>
        </w:tc>
        <w:tc>
          <w:tcPr>
            <w:tcW w:w="2799" w:type="dxa"/>
          </w:tcPr>
          <w:p w:rsidR="00F652E1" w:rsidRDefault="00F652E1" w:rsidP="00F652E1">
            <w:r>
              <w:t>F. Falez, P. Putz</w:t>
            </w:r>
          </w:p>
        </w:tc>
        <w:tc>
          <w:tcPr>
            <w:tcW w:w="2799" w:type="dxa"/>
          </w:tcPr>
          <w:p w:rsidR="00F652E1" w:rsidRDefault="00F652E1" w:rsidP="00F652E1">
            <w:r>
              <w:t xml:space="preserve">ULB </w:t>
            </w:r>
          </w:p>
        </w:tc>
        <w:tc>
          <w:tcPr>
            <w:tcW w:w="2799" w:type="dxa"/>
          </w:tcPr>
          <w:p w:rsidR="00F652E1" w:rsidRPr="00BA7AC9" w:rsidRDefault="00F652E1" w:rsidP="00F652E1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  <w:tr w:rsidR="00F652E1" w:rsidRPr="00D518BB" w:rsidTr="0024618B">
        <w:tc>
          <w:tcPr>
            <w:tcW w:w="1696" w:type="dxa"/>
          </w:tcPr>
          <w:p w:rsidR="00F652E1" w:rsidRDefault="00F652E1" w:rsidP="00F652E1">
            <w:r>
              <w:t>31/03/2017</w:t>
            </w:r>
          </w:p>
        </w:tc>
        <w:tc>
          <w:tcPr>
            <w:tcW w:w="3901" w:type="dxa"/>
          </w:tcPr>
          <w:p w:rsidR="00F652E1" w:rsidRDefault="00F652E1" w:rsidP="00F652E1">
            <w:r>
              <w:t>14-18 : notions de psychiatrie légale</w:t>
            </w:r>
          </w:p>
        </w:tc>
        <w:tc>
          <w:tcPr>
            <w:tcW w:w="2799" w:type="dxa"/>
          </w:tcPr>
          <w:p w:rsidR="00F652E1" w:rsidRPr="00D518BB" w:rsidRDefault="00F652E1" w:rsidP="00F652E1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F652E1" w:rsidRPr="00F60704" w:rsidRDefault="00F652E1" w:rsidP="00F652E1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52E1" w:rsidRPr="00F60704" w:rsidRDefault="00F652E1" w:rsidP="00F652E1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52E1" w:rsidRPr="00D518BB" w:rsidTr="0024618B">
        <w:tc>
          <w:tcPr>
            <w:tcW w:w="1696" w:type="dxa"/>
          </w:tcPr>
          <w:p w:rsidR="00F652E1" w:rsidRDefault="00F652E1" w:rsidP="00F652E1">
            <w:r>
              <w:t>21/04/2017</w:t>
            </w:r>
          </w:p>
        </w:tc>
        <w:tc>
          <w:tcPr>
            <w:tcW w:w="3901" w:type="dxa"/>
          </w:tcPr>
          <w:p w:rsidR="00F652E1" w:rsidRDefault="00F652E1" w:rsidP="00F652E1">
            <w:r>
              <w:t>14-18 : compléments de neurochirurgie en relation avec le dommage corporel</w:t>
            </w:r>
          </w:p>
        </w:tc>
        <w:tc>
          <w:tcPr>
            <w:tcW w:w="2799" w:type="dxa"/>
          </w:tcPr>
          <w:p w:rsidR="00F652E1" w:rsidRDefault="00F652E1" w:rsidP="00F652E1">
            <w:r>
              <w:t>D Martin</w:t>
            </w:r>
          </w:p>
        </w:tc>
        <w:tc>
          <w:tcPr>
            <w:tcW w:w="2799" w:type="dxa"/>
          </w:tcPr>
          <w:p w:rsidR="00F652E1" w:rsidRPr="00F60704" w:rsidRDefault="00F652E1" w:rsidP="00F652E1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52E1" w:rsidRPr="00F60704" w:rsidRDefault="00F652E1" w:rsidP="00F652E1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52120C" w:rsidRPr="00D518BB" w:rsidTr="0024618B">
        <w:tc>
          <w:tcPr>
            <w:tcW w:w="1696" w:type="dxa"/>
          </w:tcPr>
          <w:p w:rsidR="0052120C" w:rsidRDefault="0052120C" w:rsidP="00742F9F">
            <w:r>
              <w:t>2</w:t>
            </w:r>
            <w:r w:rsidR="00742F9F">
              <w:t>4</w:t>
            </w:r>
            <w:r>
              <w:t>/04/2017</w:t>
            </w:r>
          </w:p>
        </w:tc>
        <w:tc>
          <w:tcPr>
            <w:tcW w:w="3901" w:type="dxa"/>
          </w:tcPr>
          <w:p w:rsidR="0052120C" w:rsidRDefault="0052120C" w:rsidP="0052120C">
            <w:r>
              <w:t>14-18 : séminaire en évaluation</w:t>
            </w:r>
          </w:p>
        </w:tc>
        <w:tc>
          <w:tcPr>
            <w:tcW w:w="2799" w:type="dxa"/>
          </w:tcPr>
          <w:p w:rsidR="0052120C" w:rsidRDefault="0052120C" w:rsidP="0052120C">
            <w:r>
              <w:t>F. Falez, P. Putz</w:t>
            </w:r>
          </w:p>
        </w:tc>
        <w:tc>
          <w:tcPr>
            <w:tcW w:w="2799" w:type="dxa"/>
          </w:tcPr>
          <w:p w:rsidR="0052120C" w:rsidRDefault="0052120C" w:rsidP="0052120C">
            <w:r>
              <w:t xml:space="preserve">ULB </w:t>
            </w:r>
          </w:p>
        </w:tc>
        <w:tc>
          <w:tcPr>
            <w:tcW w:w="2799" w:type="dxa"/>
          </w:tcPr>
          <w:p w:rsidR="0052120C" w:rsidRPr="00BA7AC9" w:rsidRDefault="0052120C" w:rsidP="0052120C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  <w:tr w:rsidR="0052120C" w:rsidRPr="00D518BB" w:rsidTr="0024618B">
        <w:tc>
          <w:tcPr>
            <w:tcW w:w="1696" w:type="dxa"/>
          </w:tcPr>
          <w:p w:rsidR="0052120C" w:rsidRDefault="0052120C" w:rsidP="0052120C">
            <w:r>
              <w:t>28/04/2017</w:t>
            </w:r>
          </w:p>
        </w:tc>
        <w:tc>
          <w:tcPr>
            <w:tcW w:w="3901" w:type="dxa"/>
          </w:tcPr>
          <w:p w:rsidR="0052120C" w:rsidRDefault="0052120C" w:rsidP="0052120C">
            <w:r>
              <w:t>14-18 : séminaire en évaluation</w:t>
            </w:r>
          </w:p>
        </w:tc>
        <w:tc>
          <w:tcPr>
            <w:tcW w:w="2799" w:type="dxa"/>
          </w:tcPr>
          <w:p w:rsidR="0052120C" w:rsidRDefault="0052120C" w:rsidP="0052120C">
            <w:r>
              <w:t>F. Falez, P. Putz</w:t>
            </w:r>
          </w:p>
        </w:tc>
        <w:tc>
          <w:tcPr>
            <w:tcW w:w="2799" w:type="dxa"/>
          </w:tcPr>
          <w:p w:rsidR="0052120C" w:rsidRDefault="0052120C" w:rsidP="0052120C">
            <w:r>
              <w:t xml:space="preserve">ULB </w:t>
            </w:r>
          </w:p>
        </w:tc>
        <w:tc>
          <w:tcPr>
            <w:tcW w:w="2799" w:type="dxa"/>
          </w:tcPr>
          <w:p w:rsidR="0052120C" w:rsidRPr="00BA7AC9" w:rsidRDefault="0052120C" w:rsidP="0052120C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  <w:tr w:rsidR="0052120C" w:rsidRPr="00D518BB" w:rsidTr="0024618B">
        <w:tc>
          <w:tcPr>
            <w:tcW w:w="1696" w:type="dxa"/>
          </w:tcPr>
          <w:p w:rsidR="0052120C" w:rsidRDefault="0052120C" w:rsidP="0052120C">
            <w:r>
              <w:lastRenderedPageBreak/>
              <w:t>05/05/2017</w:t>
            </w:r>
          </w:p>
        </w:tc>
        <w:tc>
          <w:tcPr>
            <w:tcW w:w="3901" w:type="dxa"/>
          </w:tcPr>
          <w:p w:rsidR="0052120C" w:rsidRDefault="0052120C" w:rsidP="0052120C">
            <w:r>
              <w:t>14-18 : séminaire en évaluation</w:t>
            </w:r>
          </w:p>
        </w:tc>
        <w:tc>
          <w:tcPr>
            <w:tcW w:w="2799" w:type="dxa"/>
          </w:tcPr>
          <w:p w:rsidR="0052120C" w:rsidRDefault="0052120C" w:rsidP="0052120C">
            <w:r>
              <w:t>F. Falez, P. Putz</w:t>
            </w:r>
          </w:p>
        </w:tc>
        <w:tc>
          <w:tcPr>
            <w:tcW w:w="2799" w:type="dxa"/>
          </w:tcPr>
          <w:p w:rsidR="0052120C" w:rsidRDefault="0052120C" w:rsidP="0052120C">
            <w:r>
              <w:t xml:space="preserve">ULB </w:t>
            </w:r>
          </w:p>
        </w:tc>
        <w:tc>
          <w:tcPr>
            <w:tcW w:w="2799" w:type="dxa"/>
          </w:tcPr>
          <w:p w:rsidR="0052120C" w:rsidRPr="00BA7AC9" w:rsidRDefault="0052120C" w:rsidP="0052120C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  <w:tr w:rsidR="0052120C" w:rsidRPr="00D518BB" w:rsidTr="0024618B">
        <w:tc>
          <w:tcPr>
            <w:tcW w:w="1696" w:type="dxa"/>
          </w:tcPr>
          <w:p w:rsidR="0052120C" w:rsidRDefault="0052120C" w:rsidP="0052120C">
            <w:r>
              <w:t>12/05/2017</w:t>
            </w:r>
          </w:p>
        </w:tc>
        <w:tc>
          <w:tcPr>
            <w:tcW w:w="3901" w:type="dxa"/>
          </w:tcPr>
          <w:p w:rsidR="0052120C" w:rsidRDefault="0052120C" w:rsidP="0052120C">
            <w:r>
              <w:t>14-18 : séminaire en évaluation</w:t>
            </w:r>
          </w:p>
        </w:tc>
        <w:tc>
          <w:tcPr>
            <w:tcW w:w="2799" w:type="dxa"/>
          </w:tcPr>
          <w:p w:rsidR="0052120C" w:rsidRDefault="0052120C" w:rsidP="0052120C">
            <w:r>
              <w:t>F. Falez, P. Putz</w:t>
            </w:r>
          </w:p>
        </w:tc>
        <w:tc>
          <w:tcPr>
            <w:tcW w:w="2799" w:type="dxa"/>
          </w:tcPr>
          <w:p w:rsidR="0052120C" w:rsidRDefault="0052120C" w:rsidP="0052120C">
            <w:r>
              <w:t xml:space="preserve">ULB </w:t>
            </w:r>
          </w:p>
        </w:tc>
        <w:tc>
          <w:tcPr>
            <w:tcW w:w="2799" w:type="dxa"/>
          </w:tcPr>
          <w:p w:rsidR="0052120C" w:rsidRPr="00BA7AC9" w:rsidRDefault="0052120C" w:rsidP="0052120C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</w:tbl>
    <w:p w:rsidR="00180364" w:rsidRDefault="00180364" w:rsidP="000B4D3C"/>
    <w:p w:rsidR="00180364" w:rsidRDefault="00180364" w:rsidP="00180364">
      <w:r>
        <w:rPr>
          <w:sz w:val="32"/>
          <w:szCs w:val="32"/>
        </w:rPr>
        <w:t>Juin 2017 : examens. Délibération </w:t>
      </w:r>
      <w:r w:rsidR="00DC6C6D">
        <w:rPr>
          <w:sz w:val="32"/>
          <w:szCs w:val="32"/>
        </w:rPr>
        <w:t>des 5</w:t>
      </w:r>
      <w:r w:rsidR="00DC6C6D" w:rsidRPr="00DC6C6D">
        <w:rPr>
          <w:sz w:val="32"/>
          <w:szCs w:val="32"/>
          <w:vertAlign w:val="superscript"/>
        </w:rPr>
        <w:t>ème</w:t>
      </w:r>
      <w:r w:rsidR="00DC6C6D">
        <w:rPr>
          <w:sz w:val="32"/>
          <w:szCs w:val="32"/>
        </w:rPr>
        <w:t xml:space="preserve"> et 6</w:t>
      </w:r>
      <w:r w:rsidR="00DC6C6D" w:rsidRPr="00DC6C6D">
        <w:rPr>
          <w:sz w:val="32"/>
          <w:szCs w:val="32"/>
          <w:vertAlign w:val="superscript"/>
        </w:rPr>
        <w:t>ème</w:t>
      </w:r>
      <w:r w:rsidR="00DC6C6D">
        <w:rPr>
          <w:sz w:val="32"/>
          <w:szCs w:val="32"/>
        </w:rPr>
        <w:t xml:space="preserve"> modules</w:t>
      </w:r>
      <w:r>
        <w:rPr>
          <w:sz w:val="32"/>
          <w:szCs w:val="32"/>
        </w:rPr>
        <w:t>: 30 juin</w:t>
      </w:r>
      <w:r>
        <w:br w:type="page"/>
      </w:r>
    </w:p>
    <w:p w:rsidR="000B4D3C" w:rsidRDefault="000B4D3C" w:rsidP="000B4D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B06A7" w:rsidRPr="004B06A7" w:rsidTr="0024618B">
        <w:tc>
          <w:tcPr>
            <w:tcW w:w="13994" w:type="dxa"/>
            <w:gridSpan w:val="4"/>
          </w:tcPr>
          <w:p w:rsidR="004B06A7" w:rsidRPr="004B06A7" w:rsidRDefault="004B06A7" w:rsidP="004B06A7">
            <w:pPr>
              <w:jc w:val="center"/>
              <w:rPr>
                <w:b/>
                <w:sz w:val="28"/>
                <w:szCs w:val="28"/>
              </w:rPr>
            </w:pPr>
            <w:r w:rsidRPr="004B06A7">
              <w:rPr>
                <w:b/>
                <w:sz w:val="28"/>
                <w:szCs w:val="28"/>
              </w:rPr>
              <w:t>Cours étudiants ULB</w:t>
            </w:r>
          </w:p>
        </w:tc>
      </w:tr>
      <w:tr w:rsidR="004B06A7" w:rsidRPr="004B06A7" w:rsidTr="0024618B">
        <w:tc>
          <w:tcPr>
            <w:tcW w:w="3498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20/02/2017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du dommage psychique</w:t>
            </w:r>
          </w:p>
        </w:tc>
        <w:tc>
          <w:tcPr>
            <w:tcW w:w="3499" w:type="dxa"/>
          </w:tcPr>
          <w:p w:rsidR="00F652E1" w:rsidRDefault="00F652E1" w:rsidP="00F652E1">
            <w:r>
              <w:t>J Demol</w:t>
            </w:r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27/02/2017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du dommage psychique</w:t>
            </w:r>
          </w:p>
        </w:tc>
        <w:tc>
          <w:tcPr>
            <w:tcW w:w="3499" w:type="dxa"/>
          </w:tcPr>
          <w:p w:rsidR="00F652E1" w:rsidRDefault="00F652E1" w:rsidP="00F652E1">
            <w:r>
              <w:t>J Demol</w:t>
            </w:r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04/03/2017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en orthopédie</w:t>
            </w:r>
          </w:p>
        </w:tc>
        <w:tc>
          <w:tcPr>
            <w:tcW w:w="3499" w:type="dxa"/>
          </w:tcPr>
          <w:p w:rsidR="00F652E1" w:rsidRDefault="00F652E1" w:rsidP="00F652E1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F652E1" w:rsidRDefault="00F652E1" w:rsidP="00F652E1">
            <w:r>
              <w:t>À déterminer.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06/03/2017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du dommage psychique</w:t>
            </w:r>
          </w:p>
        </w:tc>
        <w:tc>
          <w:tcPr>
            <w:tcW w:w="3499" w:type="dxa"/>
          </w:tcPr>
          <w:p w:rsidR="00F652E1" w:rsidRDefault="00F652E1" w:rsidP="00F652E1">
            <w:r>
              <w:t>J Demol</w:t>
            </w:r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11/03/2017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en orthopédie</w:t>
            </w:r>
          </w:p>
        </w:tc>
        <w:tc>
          <w:tcPr>
            <w:tcW w:w="3499" w:type="dxa"/>
          </w:tcPr>
          <w:p w:rsidR="00F652E1" w:rsidRDefault="00F652E1" w:rsidP="00F652E1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F652E1" w:rsidRDefault="00F652E1" w:rsidP="00F652E1">
            <w:r>
              <w:t>À déterminer.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13/03/2017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du dommage psychique</w:t>
            </w:r>
          </w:p>
        </w:tc>
        <w:tc>
          <w:tcPr>
            <w:tcW w:w="3499" w:type="dxa"/>
          </w:tcPr>
          <w:p w:rsidR="00F652E1" w:rsidRDefault="00F652E1" w:rsidP="00F652E1">
            <w:r>
              <w:t>J Demol</w:t>
            </w:r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18/03/2017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du dommage psychique</w:t>
            </w:r>
          </w:p>
        </w:tc>
        <w:tc>
          <w:tcPr>
            <w:tcW w:w="3499" w:type="dxa"/>
          </w:tcPr>
          <w:p w:rsidR="00F652E1" w:rsidRDefault="00F652E1" w:rsidP="00F652E1">
            <w:r>
              <w:t>J Demol</w:t>
            </w:r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20/03/2017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du dommage psychique</w:t>
            </w:r>
          </w:p>
        </w:tc>
        <w:tc>
          <w:tcPr>
            <w:tcW w:w="3499" w:type="dxa"/>
          </w:tcPr>
          <w:p w:rsidR="00F652E1" w:rsidRDefault="00F652E1" w:rsidP="00F652E1">
            <w:r>
              <w:t>J Demol</w:t>
            </w:r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25/03/2017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du dommage psychique</w:t>
            </w:r>
          </w:p>
        </w:tc>
        <w:tc>
          <w:tcPr>
            <w:tcW w:w="3499" w:type="dxa"/>
          </w:tcPr>
          <w:p w:rsidR="00F652E1" w:rsidRDefault="00F652E1" w:rsidP="00F652E1">
            <w:r>
              <w:t>J Demol</w:t>
            </w:r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01/04/2017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du dommage psychique</w:t>
            </w:r>
          </w:p>
        </w:tc>
        <w:tc>
          <w:tcPr>
            <w:tcW w:w="3499" w:type="dxa"/>
          </w:tcPr>
          <w:p w:rsidR="00F652E1" w:rsidRDefault="00F652E1" w:rsidP="00F652E1">
            <w:r>
              <w:t>J Demol</w:t>
            </w:r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22/04/2017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du dommage psychique</w:t>
            </w:r>
          </w:p>
        </w:tc>
        <w:tc>
          <w:tcPr>
            <w:tcW w:w="3499" w:type="dxa"/>
          </w:tcPr>
          <w:p w:rsidR="00F652E1" w:rsidRDefault="00F652E1" w:rsidP="00F652E1">
            <w:r>
              <w:t>J Demol</w:t>
            </w:r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29/04/2017</w:t>
            </w:r>
          </w:p>
        </w:tc>
        <w:tc>
          <w:tcPr>
            <w:tcW w:w="3498" w:type="dxa"/>
          </w:tcPr>
          <w:p w:rsidR="00F652E1" w:rsidRDefault="00F652E1" w:rsidP="00F652E1">
            <w:r>
              <w:t>Évaluation du dommage psychique</w:t>
            </w:r>
          </w:p>
        </w:tc>
        <w:tc>
          <w:tcPr>
            <w:tcW w:w="3499" w:type="dxa"/>
          </w:tcPr>
          <w:p w:rsidR="00F652E1" w:rsidRDefault="00F652E1" w:rsidP="00F652E1">
            <w:r>
              <w:t>J Demol</w:t>
            </w:r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>
            <w:r>
              <w:t>06/05/2017</w:t>
            </w:r>
          </w:p>
        </w:tc>
        <w:tc>
          <w:tcPr>
            <w:tcW w:w="3498" w:type="dxa"/>
          </w:tcPr>
          <w:p w:rsidR="00F652E1" w:rsidRDefault="00F652E1" w:rsidP="00F652E1">
            <w:r>
              <w:t xml:space="preserve">Compléments de chirurgie </w:t>
            </w:r>
            <w:proofErr w:type="spellStart"/>
            <w:r>
              <w:t>maxillofaciale</w:t>
            </w:r>
            <w:proofErr w:type="spellEnd"/>
          </w:p>
        </w:tc>
        <w:tc>
          <w:tcPr>
            <w:tcW w:w="3499" w:type="dxa"/>
          </w:tcPr>
          <w:p w:rsidR="00F652E1" w:rsidRDefault="00F652E1" w:rsidP="00F652E1">
            <w:r>
              <w:t xml:space="preserve">J-P </w:t>
            </w:r>
            <w:proofErr w:type="spellStart"/>
            <w:r>
              <w:t>Werquin</w:t>
            </w:r>
            <w:proofErr w:type="spellEnd"/>
          </w:p>
        </w:tc>
        <w:tc>
          <w:tcPr>
            <w:tcW w:w="3499" w:type="dxa"/>
          </w:tcPr>
          <w:p w:rsidR="00F652E1" w:rsidRDefault="00F652E1" w:rsidP="00F652E1">
            <w:r>
              <w:t>À déterminer</w:t>
            </w:r>
          </w:p>
        </w:tc>
      </w:tr>
      <w:tr w:rsidR="00F652E1" w:rsidTr="004B06A7">
        <w:tc>
          <w:tcPr>
            <w:tcW w:w="3498" w:type="dxa"/>
          </w:tcPr>
          <w:p w:rsidR="00F652E1" w:rsidRDefault="00F652E1" w:rsidP="00F652E1"/>
        </w:tc>
        <w:tc>
          <w:tcPr>
            <w:tcW w:w="3498" w:type="dxa"/>
          </w:tcPr>
          <w:p w:rsidR="00F652E1" w:rsidRDefault="00F652E1" w:rsidP="00F652E1"/>
        </w:tc>
        <w:tc>
          <w:tcPr>
            <w:tcW w:w="3499" w:type="dxa"/>
          </w:tcPr>
          <w:p w:rsidR="00F652E1" w:rsidRDefault="00F652E1" w:rsidP="00F652E1"/>
        </w:tc>
        <w:tc>
          <w:tcPr>
            <w:tcW w:w="3499" w:type="dxa"/>
          </w:tcPr>
          <w:p w:rsidR="00F652E1" w:rsidRDefault="00F652E1" w:rsidP="00F652E1"/>
        </w:tc>
      </w:tr>
      <w:tr w:rsidR="00F652E1" w:rsidTr="004B06A7">
        <w:tc>
          <w:tcPr>
            <w:tcW w:w="3498" w:type="dxa"/>
          </w:tcPr>
          <w:p w:rsidR="00F652E1" w:rsidRDefault="00F652E1" w:rsidP="00F652E1"/>
        </w:tc>
        <w:tc>
          <w:tcPr>
            <w:tcW w:w="3498" w:type="dxa"/>
          </w:tcPr>
          <w:p w:rsidR="00F652E1" w:rsidRDefault="00F652E1" w:rsidP="00F652E1"/>
        </w:tc>
        <w:tc>
          <w:tcPr>
            <w:tcW w:w="3499" w:type="dxa"/>
          </w:tcPr>
          <w:p w:rsidR="00F652E1" w:rsidRDefault="00F652E1" w:rsidP="00F652E1"/>
        </w:tc>
        <w:tc>
          <w:tcPr>
            <w:tcW w:w="3499" w:type="dxa"/>
          </w:tcPr>
          <w:p w:rsidR="00F652E1" w:rsidRDefault="00F652E1" w:rsidP="00F652E1"/>
        </w:tc>
      </w:tr>
    </w:tbl>
    <w:p w:rsidR="004B06A7" w:rsidRDefault="004B06A7" w:rsidP="000B4D3C"/>
    <w:p w:rsidR="00180364" w:rsidRDefault="00180364" w:rsidP="000B4D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80364" w:rsidRPr="004B06A7" w:rsidTr="006C495D">
        <w:tc>
          <w:tcPr>
            <w:tcW w:w="13994" w:type="dxa"/>
            <w:gridSpan w:val="4"/>
          </w:tcPr>
          <w:p w:rsidR="00180364" w:rsidRPr="004B06A7" w:rsidRDefault="00180364" w:rsidP="00180364">
            <w:pPr>
              <w:jc w:val="center"/>
              <w:rPr>
                <w:b/>
                <w:sz w:val="28"/>
                <w:szCs w:val="28"/>
              </w:rPr>
            </w:pPr>
            <w:r w:rsidRPr="004B06A7">
              <w:rPr>
                <w:b/>
                <w:sz w:val="28"/>
                <w:szCs w:val="28"/>
              </w:rPr>
              <w:t xml:space="preserve">Cours étudiants </w:t>
            </w:r>
            <w:r>
              <w:rPr>
                <w:b/>
                <w:sz w:val="28"/>
                <w:szCs w:val="28"/>
              </w:rPr>
              <w:t>Liège</w:t>
            </w:r>
          </w:p>
        </w:tc>
      </w:tr>
      <w:tr w:rsidR="00180364" w:rsidRPr="004B06A7" w:rsidTr="006C495D">
        <w:tc>
          <w:tcPr>
            <w:tcW w:w="3498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180364" w:rsidTr="006C495D">
        <w:tc>
          <w:tcPr>
            <w:tcW w:w="3498" w:type="dxa"/>
            <w:vMerge w:val="restart"/>
          </w:tcPr>
          <w:p w:rsidR="00180364" w:rsidRDefault="00180364" w:rsidP="006C495D">
            <w:r>
              <w:t>À déterminer</w:t>
            </w:r>
          </w:p>
        </w:tc>
        <w:tc>
          <w:tcPr>
            <w:tcW w:w="3498" w:type="dxa"/>
          </w:tcPr>
          <w:p w:rsidR="00180364" w:rsidRDefault="00180364" w:rsidP="006C495D">
            <w:r>
              <w:t>Orthopédie</w:t>
            </w:r>
          </w:p>
        </w:tc>
        <w:tc>
          <w:tcPr>
            <w:tcW w:w="3499" w:type="dxa"/>
          </w:tcPr>
          <w:p w:rsidR="00180364" w:rsidRDefault="00180364" w:rsidP="006C495D">
            <w:r>
              <w:t xml:space="preserve">JP </w:t>
            </w:r>
            <w:proofErr w:type="spellStart"/>
            <w:r>
              <w:t>Huskin</w:t>
            </w:r>
            <w:proofErr w:type="spellEnd"/>
          </w:p>
        </w:tc>
        <w:tc>
          <w:tcPr>
            <w:tcW w:w="3499" w:type="dxa"/>
          </w:tcPr>
          <w:p w:rsidR="00180364" w:rsidRDefault="00180364" w:rsidP="006C495D"/>
        </w:tc>
      </w:tr>
      <w:tr w:rsidR="00180364" w:rsidTr="006C495D">
        <w:tc>
          <w:tcPr>
            <w:tcW w:w="3498" w:type="dxa"/>
            <w:vMerge/>
          </w:tcPr>
          <w:p w:rsidR="00180364" w:rsidRDefault="00180364" w:rsidP="006C495D"/>
        </w:tc>
        <w:tc>
          <w:tcPr>
            <w:tcW w:w="3498" w:type="dxa"/>
          </w:tcPr>
          <w:p w:rsidR="00180364" w:rsidRDefault="00180364" w:rsidP="006C495D">
            <w:r>
              <w:t>Maxillo-faciale</w:t>
            </w:r>
          </w:p>
        </w:tc>
        <w:tc>
          <w:tcPr>
            <w:tcW w:w="3499" w:type="dxa"/>
          </w:tcPr>
          <w:p w:rsidR="00180364" w:rsidRDefault="00180364" w:rsidP="006C495D">
            <w:r>
              <w:t>D Jacquemin</w:t>
            </w:r>
          </w:p>
        </w:tc>
        <w:tc>
          <w:tcPr>
            <w:tcW w:w="3499" w:type="dxa"/>
          </w:tcPr>
          <w:p w:rsidR="00180364" w:rsidRDefault="00180364" w:rsidP="006C495D"/>
        </w:tc>
      </w:tr>
      <w:tr w:rsidR="00180364" w:rsidTr="006C495D">
        <w:tc>
          <w:tcPr>
            <w:tcW w:w="3498" w:type="dxa"/>
            <w:vMerge/>
          </w:tcPr>
          <w:p w:rsidR="00180364" w:rsidRDefault="00180364" w:rsidP="006C495D"/>
        </w:tc>
        <w:tc>
          <w:tcPr>
            <w:tcW w:w="3498" w:type="dxa"/>
          </w:tcPr>
          <w:p w:rsidR="00180364" w:rsidRDefault="00180364" w:rsidP="006C495D">
            <w:r>
              <w:t>Psychiatrie</w:t>
            </w:r>
          </w:p>
        </w:tc>
        <w:tc>
          <w:tcPr>
            <w:tcW w:w="3499" w:type="dxa"/>
          </w:tcPr>
          <w:p w:rsidR="00180364" w:rsidRDefault="00180364" w:rsidP="006C495D">
            <w:r>
              <w:t xml:space="preserve">P </w:t>
            </w:r>
            <w:proofErr w:type="spellStart"/>
            <w:r>
              <w:t>Pappart</w:t>
            </w:r>
            <w:proofErr w:type="spellEnd"/>
          </w:p>
        </w:tc>
        <w:tc>
          <w:tcPr>
            <w:tcW w:w="3499" w:type="dxa"/>
          </w:tcPr>
          <w:p w:rsidR="00180364" w:rsidRDefault="00180364" w:rsidP="006C495D"/>
        </w:tc>
      </w:tr>
      <w:tr w:rsidR="00180364" w:rsidTr="006C495D">
        <w:tc>
          <w:tcPr>
            <w:tcW w:w="3498" w:type="dxa"/>
            <w:vMerge/>
          </w:tcPr>
          <w:p w:rsidR="00180364" w:rsidRDefault="00180364" w:rsidP="006C495D"/>
        </w:tc>
        <w:tc>
          <w:tcPr>
            <w:tcW w:w="3498" w:type="dxa"/>
          </w:tcPr>
          <w:p w:rsidR="00180364" w:rsidRDefault="00180364" w:rsidP="006C495D">
            <w:r>
              <w:t>Bilan neuropsychique</w:t>
            </w:r>
          </w:p>
        </w:tc>
        <w:tc>
          <w:tcPr>
            <w:tcW w:w="3499" w:type="dxa"/>
          </w:tcPr>
          <w:p w:rsidR="00180364" w:rsidRDefault="00180364" w:rsidP="006C495D">
            <w:r>
              <w:t xml:space="preserve">T </w:t>
            </w:r>
            <w:proofErr w:type="spellStart"/>
            <w:r>
              <w:t>Meulemans</w:t>
            </w:r>
            <w:proofErr w:type="spellEnd"/>
          </w:p>
        </w:tc>
        <w:tc>
          <w:tcPr>
            <w:tcW w:w="3499" w:type="dxa"/>
          </w:tcPr>
          <w:p w:rsidR="00180364" w:rsidRDefault="00180364" w:rsidP="006C495D"/>
        </w:tc>
      </w:tr>
    </w:tbl>
    <w:p w:rsidR="00180364" w:rsidRPr="000B4D3C" w:rsidRDefault="00180364" w:rsidP="000B4D3C"/>
    <w:sectPr w:rsidR="00180364" w:rsidRPr="000B4D3C" w:rsidSect="00D51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0A86"/>
    <w:multiLevelType w:val="hybridMultilevel"/>
    <w:tmpl w:val="939AF27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01CE"/>
    <w:multiLevelType w:val="hybridMultilevel"/>
    <w:tmpl w:val="D9123526"/>
    <w:lvl w:ilvl="0" w:tplc="31D88B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73249F"/>
    <w:multiLevelType w:val="multilevel"/>
    <w:tmpl w:val="DEA87F5E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DCA56E9"/>
    <w:multiLevelType w:val="hybridMultilevel"/>
    <w:tmpl w:val="828A5B10"/>
    <w:lvl w:ilvl="0" w:tplc="1460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BB"/>
    <w:rsid w:val="00007D90"/>
    <w:rsid w:val="000B4D3C"/>
    <w:rsid w:val="000D10BE"/>
    <w:rsid w:val="00180364"/>
    <w:rsid w:val="001A549C"/>
    <w:rsid w:val="0024618B"/>
    <w:rsid w:val="00277301"/>
    <w:rsid w:val="002A449B"/>
    <w:rsid w:val="002E0D26"/>
    <w:rsid w:val="003B2AE2"/>
    <w:rsid w:val="003C0485"/>
    <w:rsid w:val="004A5ABD"/>
    <w:rsid w:val="004B06A7"/>
    <w:rsid w:val="0052120C"/>
    <w:rsid w:val="00563040"/>
    <w:rsid w:val="006E65F8"/>
    <w:rsid w:val="00742F9F"/>
    <w:rsid w:val="007827AA"/>
    <w:rsid w:val="007906E1"/>
    <w:rsid w:val="00871BD5"/>
    <w:rsid w:val="008825FE"/>
    <w:rsid w:val="00940E00"/>
    <w:rsid w:val="00A21E63"/>
    <w:rsid w:val="00BA7AC9"/>
    <w:rsid w:val="00BD0219"/>
    <w:rsid w:val="00CB26E0"/>
    <w:rsid w:val="00CC10F6"/>
    <w:rsid w:val="00CC73C9"/>
    <w:rsid w:val="00D0680C"/>
    <w:rsid w:val="00D518BB"/>
    <w:rsid w:val="00DC6C6D"/>
    <w:rsid w:val="00DE63C0"/>
    <w:rsid w:val="00EC6DD2"/>
    <w:rsid w:val="00EF5014"/>
    <w:rsid w:val="00F170B6"/>
    <w:rsid w:val="00F5056D"/>
    <w:rsid w:val="00F60704"/>
    <w:rsid w:val="00F652E1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0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1E63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02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21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0219"/>
    <w:rPr>
      <w:rFonts w:asciiTheme="majorHAnsi" w:eastAsiaTheme="majorEastAsia" w:hAnsiTheme="majorHAnsi" w:cstheme="majorBidi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21E63"/>
    <w:rPr>
      <w:rFonts w:asciiTheme="majorHAnsi" w:eastAsiaTheme="majorEastAsia" w:hAnsiTheme="majorHAnsi" w:cstheme="majorBidi"/>
      <w:sz w:val="32"/>
      <w:szCs w:val="32"/>
    </w:rPr>
  </w:style>
  <w:style w:type="table" w:styleId="Grilledutableau">
    <w:name w:val="Table Grid"/>
    <w:basedOn w:val="TableauNormal"/>
    <w:uiPriority w:val="39"/>
    <w:rsid w:val="00D5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0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1E63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02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21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0219"/>
    <w:rPr>
      <w:rFonts w:asciiTheme="majorHAnsi" w:eastAsiaTheme="majorEastAsia" w:hAnsiTheme="majorHAnsi" w:cstheme="majorBidi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21E63"/>
    <w:rPr>
      <w:rFonts w:asciiTheme="majorHAnsi" w:eastAsiaTheme="majorEastAsia" w:hAnsiTheme="majorHAnsi" w:cstheme="majorBidi"/>
      <w:sz w:val="32"/>
      <w:szCs w:val="32"/>
    </w:rPr>
  </w:style>
  <w:style w:type="table" w:styleId="Grilledutableau">
    <w:name w:val="Table Grid"/>
    <w:basedOn w:val="TableauNormal"/>
    <w:uiPriority w:val="39"/>
    <w:rsid w:val="00D5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Falez</dc:creator>
  <cp:lastModifiedBy>Dauerfroh</cp:lastModifiedBy>
  <cp:revision>2</cp:revision>
  <dcterms:created xsi:type="dcterms:W3CDTF">2016-10-27T10:37:00Z</dcterms:created>
  <dcterms:modified xsi:type="dcterms:W3CDTF">2016-10-27T10:37:00Z</dcterms:modified>
</cp:coreProperties>
</file>